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0D7" w:rsidRDefault="009270D7" w:rsidP="009270D7">
      <w:bookmarkStart w:id="0" w:name="_GoBack"/>
      <w:bookmarkEnd w:id="0"/>
      <w:r>
        <w:t>STUDY GUIDE QUESTIONS</w:t>
      </w:r>
    </w:p>
    <w:p w:rsidR="009270D7" w:rsidRDefault="009270D7" w:rsidP="009270D7">
      <w:r>
        <w:t>The Pit and the Pendulum</w:t>
      </w:r>
    </w:p>
    <w:p w:rsidR="009270D7" w:rsidRDefault="009270D7" w:rsidP="009270D7">
      <w:r>
        <w:t>1. What is the first scene the narrator describes?</w:t>
      </w:r>
    </w:p>
    <w:p w:rsidR="009270D7" w:rsidRDefault="009270D7" w:rsidP="009270D7">
      <w:r>
        <w:t>2. After "swooning" and describing various states of being conscious, where does the narrator</w:t>
      </w:r>
    </w:p>
    <w:p w:rsidR="009270D7" w:rsidRDefault="009270D7" w:rsidP="009270D7">
      <w:proofErr w:type="gramStart"/>
      <w:r>
        <w:t>come</w:t>
      </w:r>
      <w:proofErr w:type="gramEnd"/>
      <w:r>
        <w:t xml:space="preserve"> to his senses?</w:t>
      </w:r>
    </w:p>
    <w:p w:rsidR="009270D7" w:rsidRDefault="009270D7" w:rsidP="009270D7">
      <w:r>
        <w:t>3. How did the narrator first explore his dungeon?</w:t>
      </w:r>
    </w:p>
    <w:p w:rsidR="009270D7" w:rsidRDefault="009270D7" w:rsidP="009270D7">
      <w:r>
        <w:t>4. In what way did he venture to explore after his first circuit? What problem did he</w:t>
      </w:r>
    </w:p>
    <w:p w:rsidR="009270D7" w:rsidRDefault="009270D7" w:rsidP="009270D7">
      <w:proofErr w:type="gramStart"/>
      <w:r>
        <w:t>encounter</w:t>
      </w:r>
      <w:proofErr w:type="gramEnd"/>
      <w:r>
        <w:t>?</w:t>
      </w:r>
    </w:p>
    <w:p w:rsidR="009270D7" w:rsidRDefault="009270D7" w:rsidP="009270D7">
      <w:r>
        <w:t>5. After they realized he would now cautiously avoid the pit, what fate did the narrator's</w:t>
      </w:r>
    </w:p>
    <w:p w:rsidR="009270D7" w:rsidRDefault="009270D7" w:rsidP="009270D7">
      <w:proofErr w:type="gramStart"/>
      <w:r>
        <w:t>captors</w:t>
      </w:r>
      <w:proofErr w:type="gramEnd"/>
      <w:r>
        <w:t xml:space="preserve"> plan for him?</w:t>
      </w:r>
    </w:p>
    <w:p w:rsidR="009270D7" w:rsidRDefault="009270D7" w:rsidP="009270D7">
      <w:r>
        <w:t>6. What else was in the room with the narrator?</w:t>
      </w:r>
    </w:p>
    <w:p w:rsidR="009270D7" w:rsidRDefault="009270D7" w:rsidP="009270D7">
      <w:r>
        <w:t>7. How did the narrator get free from the table under the pendulum?</w:t>
      </w:r>
    </w:p>
    <w:p w:rsidR="009270D7" w:rsidRDefault="009270D7" w:rsidP="009270D7">
      <w:r>
        <w:t>8. After the narrator became free from the table, he was subjected to yet another means toward</w:t>
      </w:r>
    </w:p>
    <w:p w:rsidR="009270D7" w:rsidRDefault="009270D7" w:rsidP="009270D7">
      <w:proofErr w:type="gramStart"/>
      <w:r>
        <w:t>death</w:t>
      </w:r>
      <w:proofErr w:type="gramEnd"/>
      <w:r>
        <w:t>. What was it?</w:t>
      </w:r>
    </w:p>
    <w:p w:rsidR="009270D7" w:rsidRDefault="009270D7" w:rsidP="009270D7">
      <w:r>
        <w:t>9. Just as he was about to be forced into the pit, what happened?</w:t>
      </w:r>
    </w:p>
    <w:p w:rsidR="009270D7" w:rsidRDefault="009270D7" w:rsidP="009270D7">
      <w:r>
        <w:t>10. One of Poe's trademarks is that he uses all of his literary tools to produce a single effect for</w:t>
      </w:r>
    </w:p>
    <w:p w:rsidR="009270D7" w:rsidRDefault="009270D7" w:rsidP="009270D7">
      <w:proofErr w:type="gramStart"/>
      <w:r>
        <w:t>the</w:t>
      </w:r>
      <w:proofErr w:type="gramEnd"/>
      <w:r>
        <w:t xml:space="preserve"> reader. What is the effect given by this story?</w:t>
      </w:r>
    </w:p>
    <w:p w:rsidR="009270D7" w:rsidRDefault="009270D7" w:rsidP="009270D7">
      <w:r>
        <w:t>11. What effect does the ending (the narrator's being saved) have on us as readers?</w:t>
      </w:r>
    </w:p>
    <w:p w:rsidR="009270D7" w:rsidRDefault="009270D7" w:rsidP="009270D7">
      <w:r>
        <w:t xml:space="preserve">12. One of Poe's favorite conflicts is that of madness vs. reason. How is that conflict resolved </w:t>
      </w:r>
      <w:proofErr w:type="gramStart"/>
      <w:r>
        <w:t>in</w:t>
      </w:r>
      <w:proofErr w:type="gramEnd"/>
    </w:p>
    <w:p w:rsidR="009270D7" w:rsidRDefault="009270D7" w:rsidP="009270D7">
      <w:proofErr w:type="gramStart"/>
      <w:r>
        <w:t>his</w:t>
      </w:r>
      <w:proofErr w:type="gramEnd"/>
      <w:r>
        <w:t xml:space="preserve"> story?</w:t>
      </w:r>
    </w:p>
    <w:p w:rsidR="009270D7" w:rsidRDefault="009270D7" w:rsidP="009270D7">
      <w:r>
        <w:t>13. There are many references to "hope" in this story. According to Poe, is there hope?</w:t>
      </w:r>
    </w:p>
    <w:p w:rsidR="009270D7" w:rsidRDefault="009270D7" w:rsidP="009270D7">
      <w:r>
        <w:t>14. Where is the climax of this story?</w:t>
      </w:r>
    </w:p>
    <w:p w:rsidR="00C36F0F" w:rsidRDefault="009270D7" w:rsidP="009270D7">
      <w:r>
        <w:t>15. In what ways does this story show gothic influences?</w:t>
      </w:r>
    </w:p>
    <w:sectPr w:rsidR="00C36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D7"/>
    <w:rsid w:val="00615B11"/>
    <w:rsid w:val="009270D7"/>
    <w:rsid w:val="009B7AAB"/>
    <w:rsid w:val="00C36F0F"/>
    <w:rsid w:val="00D1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EE9CFE-A34A-4FEA-9359-65A0B772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Elizabeth</dc:creator>
  <cp:lastModifiedBy>Berketis, Megan</cp:lastModifiedBy>
  <cp:revision>2</cp:revision>
  <dcterms:created xsi:type="dcterms:W3CDTF">2014-08-15T15:53:00Z</dcterms:created>
  <dcterms:modified xsi:type="dcterms:W3CDTF">2014-08-15T15:53:00Z</dcterms:modified>
</cp:coreProperties>
</file>