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71" w:rsidRDefault="006F3471" w:rsidP="006F3471">
      <w:pPr>
        <w:pStyle w:val="Title"/>
        <w:rPr>
          <w:u w:val="single"/>
        </w:rPr>
      </w:pPr>
      <w:r>
        <w:rPr>
          <w:u w:val="single"/>
        </w:rPr>
        <w:t>Narrative Pictograph for “World on the Turtle’s Back”</w:t>
      </w:r>
    </w:p>
    <w:p w:rsidR="006F3471" w:rsidRDefault="006F3471" w:rsidP="006F3471">
      <w:pPr>
        <w:pStyle w:val="Title"/>
        <w:rPr>
          <w:u w:val="single"/>
        </w:rPr>
      </w:pPr>
    </w:p>
    <w:p w:rsidR="006F3471" w:rsidRDefault="006F3471" w:rsidP="006F3471">
      <w:pPr>
        <w:rPr>
          <w:b/>
          <w:bCs/>
        </w:rPr>
      </w:pPr>
      <w:r>
        <w:rPr>
          <w:b/>
          <w:bCs/>
        </w:rPr>
        <w:t xml:space="preserve">Directions:  Choose five significant events from “World on the Turtle’s Back” (pp 24-30 McDougal </w:t>
      </w:r>
      <w:proofErr w:type="spellStart"/>
      <w:r>
        <w:rPr>
          <w:b/>
          <w:bCs/>
        </w:rPr>
        <w:t>Littell</w:t>
      </w:r>
      <w:proofErr w:type="spellEnd"/>
      <w:r>
        <w:rPr>
          <w:b/>
          <w:bCs/>
        </w:rPr>
        <w:t xml:space="preserve"> American Lit Anthology).  Create five original pictographs that depict what is happening in chosen selections.  Refer to </w:t>
      </w:r>
      <w:proofErr w:type="spellStart"/>
      <w:r>
        <w:rPr>
          <w:b/>
          <w:bCs/>
          <w:i/>
          <w:iCs/>
        </w:rPr>
        <w:t>Walum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Olum</w:t>
      </w:r>
      <w:proofErr w:type="spellEnd"/>
      <w:r>
        <w:rPr>
          <w:b/>
          <w:bCs/>
        </w:rPr>
        <w:t xml:space="preserve"> for pictograph examples if necessary.  Be sure your drawings are neat and reflect the event effectively.  Each pictograph should have a two-sentence summary explaining the significant event depicted.</w:t>
      </w:r>
    </w:p>
    <w:p w:rsidR="006F3471" w:rsidRDefault="006F3471" w:rsidP="006F3471">
      <w:pPr>
        <w:rPr>
          <w:b/>
          <w:bCs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160"/>
        <w:gridCol w:w="1980"/>
        <w:gridCol w:w="2340"/>
        <w:gridCol w:w="2880"/>
      </w:tblGrid>
      <w:tr w:rsidR="006F3471" w:rsidTr="00494DF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F3471" w:rsidRDefault="006F3471" w:rsidP="00494DF5">
            <w:pPr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2160" w:type="dxa"/>
          </w:tcPr>
          <w:p w:rsidR="006F3471" w:rsidRDefault="006F3471" w:rsidP="00494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6F3471" w:rsidRDefault="006F3471" w:rsidP="00494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6F3471" w:rsidRDefault="006F3471" w:rsidP="00494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80" w:type="dxa"/>
          </w:tcPr>
          <w:p w:rsidR="006F3471" w:rsidRDefault="006F3471" w:rsidP="00494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F3471" w:rsidTr="00494DF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F3471" w:rsidRDefault="006F3471" w:rsidP="00494DF5">
            <w:pPr>
              <w:rPr>
                <w:b/>
                <w:bCs/>
              </w:rPr>
            </w:pPr>
            <w:r>
              <w:rPr>
                <w:b/>
                <w:bCs/>
              </w:rPr>
              <w:t>Number of Pictographs</w:t>
            </w:r>
          </w:p>
        </w:tc>
        <w:tc>
          <w:tcPr>
            <w:tcW w:w="2160" w:type="dxa"/>
          </w:tcPr>
          <w:p w:rsidR="006F3471" w:rsidRDefault="006F3471" w:rsidP="00494DF5">
            <w:r>
              <w:t>Minimum of five pictographs representing significant events from “World on the Turtle’s Back”</w:t>
            </w:r>
          </w:p>
        </w:tc>
        <w:tc>
          <w:tcPr>
            <w:tcW w:w="1980" w:type="dxa"/>
          </w:tcPr>
          <w:p w:rsidR="006F3471" w:rsidRDefault="006F3471" w:rsidP="00494DF5">
            <w:r>
              <w:t>Four pictographs representing significant events from “World on the Turtle’s Back”</w:t>
            </w:r>
          </w:p>
        </w:tc>
        <w:tc>
          <w:tcPr>
            <w:tcW w:w="2340" w:type="dxa"/>
          </w:tcPr>
          <w:p w:rsidR="006F3471" w:rsidRDefault="006F3471" w:rsidP="00494DF5">
            <w:r>
              <w:t>Three pictographs representing significant events from “World on the Turtle’s Back”</w:t>
            </w:r>
          </w:p>
        </w:tc>
        <w:tc>
          <w:tcPr>
            <w:tcW w:w="2880" w:type="dxa"/>
          </w:tcPr>
          <w:p w:rsidR="006F3471" w:rsidRDefault="006F3471" w:rsidP="00494DF5">
            <w:r>
              <w:t>One-two pictographs representing events from “World on the Turtle’s Back”</w:t>
            </w:r>
          </w:p>
        </w:tc>
      </w:tr>
      <w:tr w:rsidR="006F3471" w:rsidTr="00494DF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F3471" w:rsidRDefault="006F3471" w:rsidP="00494DF5">
            <w:pPr>
              <w:rPr>
                <w:b/>
                <w:bCs/>
              </w:rPr>
            </w:pPr>
            <w:r>
              <w:rPr>
                <w:b/>
                <w:bCs/>
              </w:rPr>
              <w:t>Clear Representation</w:t>
            </w:r>
          </w:p>
        </w:tc>
        <w:tc>
          <w:tcPr>
            <w:tcW w:w="2160" w:type="dxa"/>
          </w:tcPr>
          <w:p w:rsidR="006F3471" w:rsidRDefault="006F3471" w:rsidP="00494DF5">
            <w:r>
              <w:t>All five pictographs clearly show significant event occurring</w:t>
            </w:r>
          </w:p>
        </w:tc>
        <w:tc>
          <w:tcPr>
            <w:tcW w:w="1980" w:type="dxa"/>
          </w:tcPr>
          <w:p w:rsidR="006F3471" w:rsidRDefault="006F3471" w:rsidP="00494DF5">
            <w:r>
              <w:t>Four pictographs clearly show significant event occurring</w:t>
            </w:r>
          </w:p>
        </w:tc>
        <w:tc>
          <w:tcPr>
            <w:tcW w:w="2340" w:type="dxa"/>
          </w:tcPr>
          <w:p w:rsidR="006F3471" w:rsidRDefault="006F3471" w:rsidP="00494DF5">
            <w:r>
              <w:t>Two-three  pictographs somewhat show significant event occurring</w:t>
            </w:r>
          </w:p>
        </w:tc>
        <w:tc>
          <w:tcPr>
            <w:tcW w:w="2880" w:type="dxa"/>
          </w:tcPr>
          <w:p w:rsidR="006F3471" w:rsidRDefault="006F3471" w:rsidP="00494DF5">
            <w:r>
              <w:t>One pictograph somewhat shows significant event occurring</w:t>
            </w:r>
          </w:p>
        </w:tc>
      </w:tr>
      <w:tr w:rsidR="006F3471" w:rsidTr="00494DF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F3471" w:rsidRDefault="006F3471" w:rsidP="00494DF5">
            <w:pPr>
              <w:rPr>
                <w:b/>
                <w:bCs/>
              </w:rPr>
            </w:pPr>
            <w:r>
              <w:rPr>
                <w:b/>
                <w:bCs/>
              </w:rPr>
              <w:t>Effort/Neatness</w:t>
            </w:r>
          </w:p>
        </w:tc>
        <w:tc>
          <w:tcPr>
            <w:tcW w:w="2160" w:type="dxa"/>
          </w:tcPr>
          <w:p w:rsidR="006F3471" w:rsidRDefault="006F3471" w:rsidP="00494DF5">
            <w:r>
              <w:t>Pictographs are neat.  Obvious effort went into drawings.</w:t>
            </w:r>
          </w:p>
        </w:tc>
        <w:tc>
          <w:tcPr>
            <w:tcW w:w="1980" w:type="dxa"/>
          </w:tcPr>
          <w:p w:rsidR="006F3471" w:rsidRDefault="006F3471" w:rsidP="00494DF5">
            <w:r>
              <w:t>Pictographs are somewhat neat.  Clear effort.</w:t>
            </w:r>
          </w:p>
        </w:tc>
        <w:tc>
          <w:tcPr>
            <w:tcW w:w="2340" w:type="dxa"/>
          </w:tcPr>
          <w:p w:rsidR="006F3471" w:rsidRDefault="006F3471" w:rsidP="00494DF5">
            <w:r>
              <w:t>Pictographs are somewhat neat.  Little effort.</w:t>
            </w:r>
          </w:p>
        </w:tc>
        <w:tc>
          <w:tcPr>
            <w:tcW w:w="2880" w:type="dxa"/>
          </w:tcPr>
          <w:p w:rsidR="006F3471" w:rsidRDefault="006F3471" w:rsidP="00494DF5">
            <w:r>
              <w:t>Pictographs are not neat.  No evident effort</w:t>
            </w:r>
          </w:p>
        </w:tc>
      </w:tr>
      <w:tr w:rsidR="006F3471" w:rsidTr="00494DF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F3471" w:rsidRDefault="006F3471" w:rsidP="00494DF5">
            <w:pPr>
              <w:rPr>
                <w:b/>
                <w:bCs/>
              </w:rPr>
            </w:pPr>
            <w:r>
              <w:rPr>
                <w:b/>
                <w:bCs/>
              </w:rPr>
              <w:t>Written summary</w:t>
            </w:r>
          </w:p>
        </w:tc>
        <w:tc>
          <w:tcPr>
            <w:tcW w:w="2160" w:type="dxa"/>
          </w:tcPr>
          <w:p w:rsidR="006F3471" w:rsidRDefault="006F3471" w:rsidP="00494DF5">
            <w:r>
              <w:t>All five pictographs are accompanied by a written two-sentence summary of section of story</w:t>
            </w:r>
          </w:p>
        </w:tc>
        <w:tc>
          <w:tcPr>
            <w:tcW w:w="1980" w:type="dxa"/>
          </w:tcPr>
          <w:p w:rsidR="006F3471" w:rsidRDefault="006F3471" w:rsidP="00494DF5">
            <w:r>
              <w:t>Four pictographs are accompanied by a written two-sentence summary of section of story</w:t>
            </w:r>
          </w:p>
        </w:tc>
        <w:tc>
          <w:tcPr>
            <w:tcW w:w="2340" w:type="dxa"/>
          </w:tcPr>
          <w:p w:rsidR="006F3471" w:rsidRDefault="006F3471" w:rsidP="00494DF5">
            <w:r>
              <w:t>Three pictographs are accompanied by a written two-sentence summary of section of story</w:t>
            </w:r>
          </w:p>
        </w:tc>
        <w:tc>
          <w:tcPr>
            <w:tcW w:w="2880" w:type="dxa"/>
          </w:tcPr>
          <w:p w:rsidR="006F3471" w:rsidRDefault="006F3471" w:rsidP="00494DF5">
            <w:r>
              <w:t>One-two pictographs are accompanied by a written two-sentence summary of section of story</w:t>
            </w:r>
          </w:p>
        </w:tc>
      </w:tr>
    </w:tbl>
    <w:p w:rsidR="006F3471" w:rsidRDefault="006F3471" w:rsidP="006F3471"/>
    <w:p w:rsidR="006F3471" w:rsidRDefault="006F3471" w:rsidP="006F3471">
      <w:pPr>
        <w:pStyle w:val="Heading1"/>
      </w:pPr>
      <w:r>
        <w:t>16 X 2 = ____________/32 points</w:t>
      </w:r>
      <w:r>
        <w:tab/>
      </w:r>
      <w:r>
        <w:tab/>
        <w:t>A=32-29; B=28-26; C=25-23; D=22-20; F=19-0</w:t>
      </w:r>
    </w:p>
    <w:p w:rsidR="006F3471" w:rsidRDefault="006F3471" w:rsidP="006F3471"/>
    <w:p w:rsidR="00D93598" w:rsidRDefault="006F3471">
      <w:bookmarkStart w:id="0" w:name="_GoBack"/>
      <w:bookmarkEnd w:id="0"/>
    </w:p>
    <w:sectPr w:rsidR="00D93598" w:rsidSect="006F34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71"/>
    <w:rsid w:val="001D6A7A"/>
    <w:rsid w:val="006F3471"/>
    <w:rsid w:val="0095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347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4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F347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F347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347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4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F347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F347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Berketis, Megan</dc:creator>
  <cp:lastModifiedBy>Berketis, Megan</cp:lastModifiedBy>
  <cp:revision>1</cp:revision>
  <dcterms:created xsi:type="dcterms:W3CDTF">2015-08-17T16:16:00Z</dcterms:created>
  <dcterms:modified xsi:type="dcterms:W3CDTF">2015-08-17T16:17:00Z</dcterms:modified>
</cp:coreProperties>
</file>