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4B" w:rsidRDefault="000E34AC" w:rsidP="000E34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Moving Observation to Analysis with Three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0E34AC" w:rsidTr="000E34AC">
        <w:tc>
          <w:tcPr>
            <w:tcW w:w="4316" w:type="dxa"/>
          </w:tcPr>
          <w:p w:rsidR="000E34AC" w:rsidRPr="000E34AC" w:rsidRDefault="000E34AC" w:rsidP="000E3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does it say?</w:t>
            </w:r>
          </w:p>
        </w:tc>
        <w:tc>
          <w:tcPr>
            <w:tcW w:w="4317" w:type="dxa"/>
          </w:tcPr>
          <w:p w:rsidR="000E34AC" w:rsidRPr="000E34AC" w:rsidRDefault="000E34AC" w:rsidP="000E3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could it mean?</w:t>
            </w:r>
          </w:p>
        </w:tc>
        <w:tc>
          <w:tcPr>
            <w:tcW w:w="4317" w:type="dxa"/>
          </w:tcPr>
          <w:p w:rsidR="000E34AC" w:rsidRPr="000E34AC" w:rsidRDefault="000E34AC" w:rsidP="000E3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How do you know?</w:t>
            </w:r>
            <w:bookmarkStart w:id="0" w:name="_GoBack"/>
            <w:bookmarkEnd w:id="0"/>
          </w:p>
        </w:tc>
      </w:tr>
      <w:tr w:rsidR="000E34AC" w:rsidTr="000E34AC">
        <w:trPr>
          <w:trHeight w:val="8153"/>
        </w:trPr>
        <w:tc>
          <w:tcPr>
            <w:tcW w:w="4316" w:type="dxa"/>
          </w:tcPr>
          <w:p w:rsidR="000E34AC" w:rsidRDefault="000E34AC" w:rsidP="000E34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17" w:type="dxa"/>
          </w:tcPr>
          <w:p w:rsidR="000E34AC" w:rsidRDefault="000E34AC" w:rsidP="000E34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17" w:type="dxa"/>
          </w:tcPr>
          <w:p w:rsidR="000E34AC" w:rsidRDefault="000E34AC" w:rsidP="000E34A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E34AC" w:rsidRPr="000E34AC" w:rsidRDefault="000E34AC" w:rsidP="000E34AC">
      <w:pPr>
        <w:rPr>
          <w:rFonts w:ascii="Times New Roman" w:hAnsi="Times New Roman" w:cs="Times New Roman"/>
          <w:sz w:val="32"/>
          <w:szCs w:val="32"/>
        </w:rPr>
      </w:pPr>
    </w:p>
    <w:sectPr w:rsidR="000E34AC" w:rsidRPr="000E34AC" w:rsidSect="000E34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AC"/>
    <w:rsid w:val="000E34AC"/>
    <w:rsid w:val="00275B4B"/>
    <w:rsid w:val="003B2974"/>
    <w:rsid w:val="0040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2421B-E89B-471A-BC7F-F11E1C29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Berketis, Megan E.</dc:creator>
  <cp:keywords/>
  <dc:description/>
  <cp:lastModifiedBy>Berketis, Megan E.</cp:lastModifiedBy>
  <cp:revision>1</cp:revision>
  <dcterms:created xsi:type="dcterms:W3CDTF">2015-08-09T20:55:00Z</dcterms:created>
  <dcterms:modified xsi:type="dcterms:W3CDTF">2015-08-09T20:58:00Z</dcterms:modified>
</cp:coreProperties>
</file>